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B" w:rsidRDefault="006A08F0" w:rsidP="00937B3B">
      <w:pPr>
        <w:pStyle w:val="1"/>
        <w:rPr>
          <w:rFonts w:hint="eastAsia"/>
        </w:rPr>
      </w:pPr>
      <w:r w:rsidRPr="003D57EB">
        <w:rPr>
          <w:rFonts w:hint="eastAsia"/>
        </w:rPr>
        <w:t>医学院2019-2020学年度本科学生转专业</w:t>
      </w:r>
    </w:p>
    <w:p w:rsidR="006A08F0" w:rsidRPr="003D57EB" w:rsidRDefault="006A08F0" w:rsidP="00937B3B">
      <w:pPr>
        <w:pStyle w:val="1"/>
      </w:pPr>
      <w:r w:rsidRPr="003D57EB">
        <w:rPr>
          <w:rFonts w:hint="eastAsia"/>
        </w:rPr>
        <w:t>接收计划</w:t>
      </w:r>
    </w:p>
    <w:p w:rsidR="006A08F0" w:rsidRPr="003D57EB" w:rsidRDefault="006A08F0" w:rsidP="00937B3B">
      <w:pPr>
        <w:pStyle w:val="1"/>
        <w:rPr>
          <w:sz w:val="28"/>
        </w:rPr>
      </w:pPr>
    </w:p>
    <w:tbl>
      <w:tblPr>
        <w:tblW w:w="8745" w:type="dxa"/>
        <w:jc w:val="center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276"/>
        <w:gridCol w:w="1276"/>
        <w:gridCol w:w="2855"/>
        <w:gridCol w:w="1417"/>
      </w:tblGrid>
      <w:tr w:rsidR="006A08F0" w:rsidRPr="00937B3B" w:rsidTr="00937B3B">
        <w:trPr>
          <w:jc w:val="center"/>
        </w:trPr>
        <w:tc>
          <w:tcPr>
            <w:tcW w:w="1921" w:type="dxa"/>
            <w:vAlign w:val="center"/>
          </w:tcPr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接收专业</w:t>
            </w:r>
          </w:p>
        </w:tc>
        <w:tc>
          <w:tcPr>
            <w:tcW w:w="1276" w:type="dxa"/>
            <w:vAlign w:val="center"/>
          </w:tcPr>
          <w:p w:rsidR="00937B3B" w:rsidRDefault="006A08F0" w:rsidP="006F16FB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接收</w:t>
            </w:r>
          </w:p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937B3B">
            <w:pPr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接收转入人数</w:t>
            </w:r>
          </w:p>
        </w:tc>
        <w:tc>
          <w:tcPr>
            <w:tcW w:w="2855" w:type="dxa"/>
            <w:vAlign w:val="center"/>
          </w:tcPr>
          <w:p w:rsidR="006A08F0" w:rsidRPr="00937B3B" w:rsidRDefault="006A08F0" w:rsidP="00937B3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接收转入基本条件</w:t>
            </w:r>
          </w:p>
        </w:tc>
        <w:tc>
          <w:tcPr>
            <w:tcW w:w="1417" w:type="dxa"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A08F0" w:rsidRPr="00937B3B" w:rsidTr="00937B3B">
        <w:trPr>
          <w:jc w:val="center"/>
        </w:trPr>
        <w:tc>
          <w:tcPr>
            <w:tcW w:w="1921" w:type="dxa"/>
            <w:vAlign w:val="center"/>
          </w:tcPr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临床医学五年制本科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937B3B">
            <w:pPr>
              <w:spacing w:line="36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937B3B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6F16F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2855" w:type="dxa"/>
            <w:vMerge w:val="restart"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身体健康，没有不适合转入专业的身体心疾病</w:t>
            </w:r>
            <w:r w:rsidRPr="00937B3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；原专业学习中没有不及格</w:t>
            </w:r>
            <w:bookmarkStart w:id="0" w:name="_GoBack"/>
            <w:bookmarkEnd w:id="0"/>
            <w:r w:rsidRPr="00937B3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课程记录</w:t>
            </w:r>
          </w:p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按转入考核成绩择优录取</w:t>
            </w:r>
          </w:p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08F0" w:rsidRPr="00937B3B" w:rsidTr="00937B3B">
        <w:trPr>
          <w:jc w:val="center"/>
        </w:trPr>
        <w:tc>
          <w:tcPr>
            <w:tcW w:w="1921" w:type="dxa"/>
            <w:vAlign w:val="center"/>
          </w:tcPr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口腔医学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937B3B">
            <w:pPr>
              <w:spacing w:line="36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937B3B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6F16F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55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08F0" w:rsidRPr="00937B3B" w:rsidTr="00937B3B">
        <w:trPr>
          <w:jc w:val="center"/>
        </w:trPr>
        <w:tc>
          <w:tcPr>
            <w:tcW w:w="1921" w:type="dxa"/>
            <w:vAlign w:val="center"/>
          </w:tcPr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智能医学工程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937B3B">
            <w:pPr>
              <w:spacing w:line="36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937B3B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6F16F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37B3B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855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08F0" w:rsidRPr="00937B3B" w:rsidTr="00937B3B">
        <w:trPr>
          <w:jc w:val="center"/>
        </w:trPr>
        <w:tc>
          <w:tcPr>
            <w:tcW w:w="1921" w:type="dxa"/>
            <w:vAlign w:val="center"/>
          </w:tcPr>
          <w:p w:rsidR="006A08F0" w:rsidRPr="00937B3B" w:rsidRDefault="006A08F0" w:rsidP="006F16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眼视光</w:t>
            </w:r>
            <w:r w:rsidRPr="00937B3B">
              <w:rPr>
                <w:rFonts w:ascii="仿宋" w:eastAsia="仿宋" w:hAnsi="仿宋"/>
                <w:sz w:val="32"/>
                <w:szCs w:val="32"/>
              </w:rPr>
              <w:t>医学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937B3B">
            <w:pPr>
              <w:spacing w:line="36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2019</w:t>
            </w:r>
          </w:p>
        </w:tc>
        <w:tc>
          <w:tcPr>
            <w:tcW w:w="1276" w:type="dxa"/>
            <w:vAlign w:val="center"/>
          </w:tcPr>
          <w:p w:rsidR="006A08F0" w:rsidRPr="00937B3B" w:rsidRDefault="006A08F0" w:rsidP="006F16F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7B3B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855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A08F0" w:rsidRPr="00937B3B" w:rsidRDefault="006A08F0" w:rsidP="006F16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08F0" w:rsidRPr="003D57EB" w:rsidRDefault="006A08F0" w:rsidP="006A08F0">
      <w:pPr>
        <w:rPr>
          <w:rFonts w:ascii="微软雅黑" w:eastAsia="微软雅黑" w:hAnsi="微软雅黑"/>
          <w:shd w:val="clear" w:color="auto" w:fill="FFFFFF"/>
        </w:rPr>
      </w:pPr>
    </w:p>
    <w:p w:rsidR="005A6EF1" w:rsidRDefault="005A6EF1"/>
    <w:sectPr w:rsidR="005A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0A" w:rsidRDefault="006A1F0A" w:rsidP="006A08F0">
      <w:r>
        <w:separator/>
      </w:r>
    </w:p>
  </w:endnote>
  <w:endnote w:type="continuationSeparator" w:id="0">
    <w:p w:rsidR="006A1F0A" w:rsidRDefault="006A1F0A" w:rsidP="006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0A" w:rsidRDefault="006A1F0A" w:rsidP="006A08F0">
      <w:r>
        <w:separator/>
      </w:r>
    </w:p>
  </w:footnote>
  <w:footnote w:type="continuationSeparator" w:id="0">
    <w:p w:rsidR="006A1F0A" w:rsidRDefault="006A1F0A" w:rsidP="006A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2D"/>
    <w:rsid w:val="005A6EF1"/>
    <w:rsid w:val="006A08F0"/>
    <w:rsid w:val="006A1F0A"/>
    <w:rsid w:val="00937B3B"/>
    <w:rsid w:val="00AF77F0"/>
    <w:rsid w:val="00B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8F0"/>
    <w:rPr>
      <w:sz w:val="18"/>
      <w:szCs w:val="18"/>
    </w:rPr>
  </w:style>
  <w:style w:type="paragraph" w:customStyle="1" w:styleId="1">
    <w:name w:val="计划标题1"/>
    <w:basedOn w:val="a"/>
    <w:qFormat/>
    <w:rsid w:val="00937B3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937B3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8F0"/>
    <w:rPr>
      <w:sz w:val="18"/>
      <w:szCs w:val="18"/>
    </w:rPr>
  </w:style>
  <w:style w:type="paragraph" w:customStyle="1" w:styleId="1">
    <w:name w:val="计划标题1"/>
    <w:basedOn w:val="a"/>
    <w:qFormat/>
    <w:rsid w:val="00937B3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937B3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NK.JWC</cp:lastModifiedBy>
  <cp:revision>3</cp:revision>
  <dcterms:created xsi:type="dcterms:W3CDTF">2019-12-16T02:41:00Z</dcterms:created>
  <dcterms:modified xsi:type="dcterms:W3CDTF">2019-12-23T04:06:00Z</dcterms:modified>
</cp:coreProperties>
</file>