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工业和信息化部人才交流中心主办</w:t>
      </w:r>
    </w:p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年度）全国</w:t>
      </w:r>
      <w:r>
        <w:rPr>
          <w:rFonts w:hint="eastAsia"/>
          <w:b/>
          <w:sz w:val="36"/>
          <w:szCs w:val="36"/>
          <w:lang w:val="en-US" w:eastAsia="zh-CN"/>
        </w:rPr>
        <w:t>春</w:t>
      </w:r>
      <w:r>
        <w:rPr>
          <w:rFonts w:hint="eastAsia"/>
          <w:b/>
          <w:sz w:val="36"/>
          <w:szCs w:val="36"/>
        </w:rPr>
        <w:t>季巡回招聘会</w:t>
      </w:r>
    </w:p>
    <w:p>
      <w:pPr>
        <w:ind w:firstLine="738" w:firstLineChars="350"/>
        <w:jc w:val="center"/>
        <w:rPr>
          <w:b/>
          <w:szCs w:val="21"/>
        </w:rPr>
      </w:pPr>
    </w:p>
    <w:p>
      <w:pPr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活动举办时间：201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年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月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日（周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日.9:00-12:00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活动举办地点：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天津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大学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楷体"/>
          <w:spacing w:val="-10"/>
          <w:sz w:val="21"/>
          <w:szCs w:val="21"/>
          <w:lang w:val="en-US" w:eastAsia="zh-CN"/>
        </w:rPr>
        <w:t>天津市南开区卫津路92号天津大学体育馆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46" w:lineRule="exact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主 办 单 位：工业和信息化部人才交流中心</w:t>
      </w:r>
    </w:p>
    <w:p>
      <w:pPr>
        <w:spacing w:line="346" w:lineRule="exac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以下为最新更新的部分参会单位名录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（持续更新中）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江苏师范大学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河北大学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南京工程学院</w:t>
      </w:r>
      <w:bookmarkStart w:id="0" w:name="_GoBack"/>
      <w:bookmarkEnd w:id="0"/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西南医科大学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重庆邮电大学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哈尔滨工程大学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湖北文理学院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青海民族大学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北华航天工业学院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兰州理工大学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呼伦贝尔学院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沈阳航空航天大学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东华理工大学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厦门工学院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中国电子科技集团公司电子科学研究院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广东省微生物研究所（广东省微生物分析检测中心）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北京北冶功能材料有限公司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天狮集团有限公司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19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北京世纪东方国铁科技股份有限公司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陆道培医院管理集团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国家工业信息安全发展研究中心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金华永和氟化工有限公司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西安航天自动化股份有限公司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中国航天科工集团六院601所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中国航天科工集团六院389厂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中科合成油技术有限公司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太原科技大学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广东海洋大学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29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西安工程大学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曲阜师范大学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中国航天科工集团六院46所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晨光生物科技集团股份有限公司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常州纺织服装职业技术学院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广西财经学院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四川警察学院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江苏科技大学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哈尔滨建成集团有限公司（兵器工业集团航空弹药研究院 ）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河北经贸大学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39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西藏民族大学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中国信息安全测评中心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安徽理工大学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湖南科技大学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常熟理工学院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重庆交通大学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中国计量大学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之江实验室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九江学院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东北电力大学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49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长春工程学院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福建工程学院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华南师范大学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赛迪检测认证中心有限公司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中信国安盟固利动力科技有限公司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中国航空结算有限责任公司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中国科学院微电子研究所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北京市海淀区私立新东方学校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山东建邦投资管理有限公司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浙江京新药业股份有限公司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59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安阳工学院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中原工学院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绵阳师范学院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桂林理工大学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黑龙江大学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广西科技大学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广东工业大学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66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辽宁科技大学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67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中国航天科工集团六院359厂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68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江苏理工学院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69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上海应用技术大学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70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中南林业科技大学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71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华夏银行股份有限公司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72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广东财经大学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73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北京中车长客二七轨道装备有限公司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74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青岛农业大学</w:t>
      </w:r>
    </w:p>
    <w:p>
      <w:pP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75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</w:rPr>
        <w:t>湘潭大学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lang w:eastAsia="zh-CN"/>
        </w:rPr>
        <w:t>……………………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参会单位名录持续更新中</w:t>
      </w:r>
      <w:r>
        <w:rPr>
          <w:rFonts w:asciiTheme="minorEastAsia" w:hAnsiTheme="minorEastAsia"/>
          <w:b/>
          <w:color w:val="FF0000"/>
          <w:sz w:val="24"/>
          <w:szCs w:val="24"/>
        </w:rPr>
        <w:t>……</w:t>
      </w:r>
    </w:p>
    <w:p>
      <w:pPr>
        <w:rPr>
          <w:rFonts w:hint="eastAsia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简历接收邮箱：gxrc09@miitec.org.cn(简历发送后会收到带有邀请码的电子版邀请函)</w:t>
      </w:r>
    </w:p>
    <w:p>
      <w:pPr>
        <w:rPr>
          <w:rFonts w:hint="eastAsia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【大会参会方式】</w:t>
      </w:r>
    </w:p>
    <w:p>
      <w:pPr>
        <w:rPr>
          <w:rFonts w:hint="eastAsia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出示电子版邀请函或邀请码+简历即可入场</w:t>
      </w:r>
    </w:p>
    <w:p>
      <w:pP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目前已报名的均已回复邀请函，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还没有收到邀请函的同学尽快联系我</w:t>
      </w:r>
    </w:p>
    <w:p>
      <w:pP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1、已完善好简历的同学发简历报名;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2、未完善好简历的同学可先发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求职意向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调查表》</w:t>
      </w:r>
      <w:r>
        <w:rPr>
          <w:rFonts w:hint="eastAsia" w:asciiTheme="minorEastAsia" w:hAnsiTheme="minorEastAsia"/>
          <w:b/>
          <w:sz w:val="24"/>
          <w:szCs w:val="24"/>
        </w:rPr>
        <w:t>报名，待简历完善好，补发给我们。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>报名邮箱：</w:t>
      </w:r>
      <w:r>
        <w:rPr>
          <w:rFonts w:hint="eastAsia" w:asciiTheme="minorEastAsia" w:hAnsiTheme="minorEastAsia"/>
          <w:b/>
          <w:color w:val="1D41D5"/>
          <w:sz w:val="24"/>
          <w:szCs w:val="24"/>
          <w:lang w:val="en-US" w:eastAsia="zh-CN"/>
        </w:rPr>
        <w:t>gxrc06</w:t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 xml:space="preserve">@miitec.org.cn  </w:t>
      </w:r>
      <w:r>
        <w:rPr>
          <w:rFonts w:asciiTheme="minorEastAsia" w:hAnsiTheme="minorEastAsia"/>
          <w:b/>
          <w:color w:val="1D41D5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（简历</w:t>
      </w:r>
      <w:r>
        <w:rPr>
          <w:rFonts w:hint="eastAsia" w:asciiTheme="minorEastAsia" w:hAnsiTheme="minorEastAsia"/>
          <w:sz w:val="24"/>
          <w:szCs w:val="24"/>
          <w:lang w:eastAsia="zh-CN"/>
        </w:rPr>
        <w:t>及《求职意向调查表》</w:t>
      </w:r>
      <w:r>
        <w:rPr>
          <w:rFonts w:hint="eastAsia" w:asciiTheme="minorEastAsia" w:hAnsiTheme="minorEastAsia"/>
          <w:sz w:val="24"/>
          <w:szCs w:val="24"/>
        </w:rPr>
        <w:t>请以附件的形式发送，附件名称及邮件主题：姓名+学校+专业+学历，否则会影响审核）。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联系人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郝玲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联系方式：</w:t>
      </w:r>
      <w:r>
        <w:rPr>
          <w:rFonts w:hint="eastAsia" w:asciiTheme="minorEastAsia" w:hAnsiTheme="minorEastAsia"/>
          <w:sz w:val="24"/>
          <w:szCs w:val="24"/>
        </w:rPr>
        <w:t>010-68207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419</w:t>
      </w:r>
      <w:r>
        <w:rPr>
          <w:rFonts w:hint="eastAsia" w:asciiTheme="minorEastAsia" w:hAnsiTheme="minorEastAsia"/>
          <w:sz w:val="24"/>
          <w:szCs w:val="24"/>
        </w:rPr>
        <w:t>，QQ：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1342246653</w:t>
      </w:r>
      <w:r>
        <w:rPr>
          <w:rFonts w:hint="eastAsia" w:asciiTheme="minorEastAsia" w:hAnsiTheme="minorEastAsia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微 信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HL211322</w:t>
      </w:r>
      <w:r>
        <w:rPr>
          <w:rFonts w:hint="eastAsia" w:asciiTheme="minorEastAsia" w:hAnsiTheme="minorEastAsia"/>
          <w:sz w:val="24"/>
          <w:szCs w:val="24"/>
        </w:rPr>
        <w:t>(活动设立了微信群，加微信备注学校名字+学历邀请进群)</w:t>
      </w:r>
    </w:p>
    <w:p>
      <w:pPr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ind w:firstLine="315" w:firstLineChars="98"/>
        <w:rPr>
          <w:rFonts w:hint="eastAsia"/>
          <w:b/>
          <w:sz w:val="32"/>
          <w:szCs w:val="32"/>
        </w:rPr>
      </w:pPr>
    </w:p>
    <w:p>
      <w:pPr>
        <w:ind w:firstLine="315" w:firstLineChars="9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求职意向表见下页</w:t>
      </w: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2019年度）全国春季巡回招聘会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0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3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17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9:00-12:00</w:t>
      </w:r>
    </w:p>
    <w:p>
      <w:pPr>
        <w:tabs>
          <w:tab w:val="left" w:pos="1166"/>
        </w:tabs>
        <w:spacing w:line="346" w:lineRule="exact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会议地点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:天津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大学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spacing w:val="-10"/>
          <w:sz w:val="21"/>
          <w:szCs w:val="21"/>
          <w:lang w:val="en-US" w:eastAsia="zh-CN"/>
        </w:rPr>
        <w:t>天津市南开区卫津路92号天津大学体育馆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A、4K-6K       B、6k-8k    C、 8K-10K    D、1W-2W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2019年度）全国春季巡回招聘会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--猎头顾问全程服务；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校园猎头服务。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《求职意向调查表》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凭带有编码的邀请函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val="en-US" w:eastAsia="zh-CN"/>
        </w:rPr>
        <w:t>+简历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入场参会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 xml:space="preserve">郝玲        </w:t>
      </w:r>
      <w:r>
        <w:rPr>
          <w:rFonts w:hint="eastAsia"/>
          <w:sz w:val="18"/>
          <w:szCs w:val="18"/>
        </w:rPr>
        <w:t xml:space="preserve">    咨询电话：</w:t>
      </w:r>
      <w:r>
        <w:rPr>
          <w:rFonts w:hint="eastAsia"/>
          <w:sz w:val="18"/>
          <w:szCs w:val="18"/>
          <w:lang w:val="en-US" w:eastAsia="zh-CN"/>
        </w:rPr>
        <w:t>010-68207419      QQ群：812119906   微信：HL211322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电子邮箱：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gxrc06@miitec.org.cn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  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工信人才网：www.miitjob.cn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26A58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B005C"/>
    <w:rsid w:val="00EC2057"/>
    <w:rsid w:val="00EC5D9B"/>
    <w:rsid w:val="00EE239C"/>
    <w:rsid w:val="00F51FE3"/>
    <w:rsid w:val="00F67376"/>
    <w:rsid w:val="00F70415"/>
    <w:rsid w:val="00F77B57"/>
    <w:rsid w:val="028271DF"/>
    <w:rsid w:val="044E520A"/>
    <w:rsid w:val="063173AF"/>
    <w:rsid w:val="065F5E46"/>
    <w:rsid w:val="0D5407ED"/>
    <w:rsid w:val="0DA962B0"/>
    <w:rsid w:val="0F341E3F"/>
    <w:rsid w:val="176C46EF"/>
    <w:rsid w:val="176C4EBA"/>
    <w:rsid w:val="1853263D"/>
    <w:rsid w:val="19226C67"/>
    <w:rsid w:val="1D7335B0"/>
    <w:rsid w:val="1E5A32E4"/>
    <w:rsid w:val="1EC24175"/>
    <w:rsid w:val="1F9156FB"/>
    <w:rsid w:val="20046FB8"/>
    <w:rsid w:val="20201905"/>
    <w:rsid w:val="20E8640C"/>
    <w:rsid w:val="220C384D"/>
    <w:rsid w:val="23200DDF"/>
    <w:rsid w:val="23B61A25"/>
    <w:rsid w:val="25C634F7"/>
    <w:rsid w:val="26B9675A"/>
    <w:rsid w:val="27D73EFB"/>
    <w:rsid w:val="288537E0"/>
    <w:rsid w:val="28B37ED1"/>
    <w:rsid w:val="2A4154CF"/>
    <w:rsid w:val="2A7A2715"/>
    <w:rsid w:val="2AE74A42"/>
    <w:rsid w:val="34945A17"/>
    <w:rsid w:val="375176D5"/>
    <w:rsid w:val="37580D14"/>
    <w:rsid w:val="388D7A08"/>
    <w:rsid w:val="3A68227F"/>
    <w:rsid w:val="3B1031FE"/>
    <w:rsid w:val="3B245E8D"/>
    <w:rsid w:val="3B27159F"/>
    <w:rsid w:val="3C591817"/>
    <w:rsid w:val="3E740FCB"/>
    <w:rsid w:val="3EB43AA7"/>
    <w:rsid w:val="3F9A3626"/>
    <w:rsid w:val="415E3899"/>
    <w:rsid w:val="44334943"/>
    <w:rsid w:val="480F11C1"/>
    <w:rsid w:val="485E6B19"/>
    <w:rsid w:val="4A807476"/>
    <w:rsid w:val="506C4DBC"/>
    <w:rsid w:val="50CD7AF0"/>
    <w:rsid w:val="545F7739"/>
    <w:rsid w:val="54C228D2"/>
    <w:rsid w:val="5563429E"/>
    <w:rsid w:val="5A95698A"/>
    <w:rsid w:val="5E234490"/>
    <w:rsid w:val="5EAE2558"/>
    <w:rsid w:val="60526415"/>
    <w:rsid w:val="678D0687"/>
    <w:rsid w:val="687967CA"/>
    <w:rsid w:val="690051A1"/>
    <w:rsid w:val="6A0E3CD8"/>
    <w:rsid w:val="6A486B08"/>
    <w:rsid w:val="6ADB1611"/>
    <w:rsid w:val="6B3C5A5A"/>
    <w:rsid w:val="6CB667B7"/>
    <w:rsid w:val="6CB86BC3"/>
    <w:rsid w:val="6D7F18AC"/>
    <w:rsid w:val="73165799"/>
    <w:rsid w:val="76850D1A"/>
    <w:rsid w:val="76CE4EBE"/>
    <w:rsid w:val="79724317"/>
    <w:rsid w:val="7FA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250</TotalTime>
  <ScaleCrop>false</ScaleCrop>
  <LinksUpToDate>false</LinksUpToDate>
  <CharactersWithSpaces>2656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初萌-工信人才</cp:lastModifiedBy>
  <dcterms:modified xsi:type="dcterms:W3CDTF">2019-03-04T02:40:17Z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